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5175"/>
      </w:tblGrid>
      <w:tr w:rsidR="00F259CB" w:rsidRPr="00802959" w14:paraId="639FDBEF" w14:textId="77777777" w:rsidTr="00F259CB"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0302619" w14:textId="77777777" w:rsidR="00F50B45" w:rsidRDefault="00F2735F" w:rsidP="00F273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WOLFSON COLLEGE</w:t>
            </w:r>
            <w:r w:rsidR="00F259CB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59CB" w:rsidRPr="00F2735F">
              <w:rPr>
                <w:b/>
                <w:bCs/>
                <w:sz w:val="24"/>
                <w:szCs w:val="24"/>
              </w:rPr>
              <w:br/>
              <w:t xml:space="preserve">APPLICATION FOR </w:t>
            </w:r>
            <w:r w:rsidRPr="00F2735F">
              <w:rPr>
                <w:b/>
                <w:bCs/>
                <w:sz w:val="24"/>
                <w:szCs w:val="24"/>
              </w:rPr>
              <w:t xml:space="preserve">A </w:t>
            </w:r>
            <w:r w:rsidR="00F50B45">
              <w:rPr>
                <w:b/>
                <w:bCs/>
                <w:sz w:val="24"/>
                <w:szCs w:val="24"/>
              </w:rPr>
              <w:t>KHYENTSE-</w:t>
            </w:r>
            <w:r w:rsidR="00E209D9">
              <w:rPr>
                <w:b/>
                <w:sz w:val="24"/>
                <w:szCs w:val="24"/>
              </w:rPr>
              <w:t xml:space="preserve">PRITZKER </w:t>
            </w:r>
            <w:r w:rsidR="005672CA">
              <w:rPr>
                <w:b/>
                <w:sz w:val="24"/>
                <w:szCs w:val="24"/>
              </w:rPr>
              <w:t>SCHOLARSHIP</w:t>
            </w:r>
          </w:p>
          <w:p w14:paraId="62326C50" w14:textId="77777777" w:rsidR="00F259CB" w:rsidRDefault="00F259CB" w:rsidP="00F273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 xml:space="preserve">IN </w:t>
            </w:r>
            <w:r w:rsidR="00F2735F" w:rsidRPr="00F2735F">
              <w:rPr>
                <w:b/>
                <w:sz w:val="24"/>
                <w:szCs w:val="24"/>
              </w:rPr>
              <w:t>TIBETAN AND HIMALAYAN STUDIES</w:t>
            </w:r>
          </w:p>
          <w:p w14:paraId="43723418" w14:textId="511DF46D" w:rsidR="00043C3C" w:rsidRDefault="00043C3C" w:rsidP="00F2735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043C3C">
              <w:rPr>
                <w:bCs/>
                <w:sz w:val="24"/>
                <w:szCs w:val="24"/>
              </w:rPr>
              <w:t>ward</w:t>
            </w:r>
            <w:r>
              <w:rPr>
                <w:bCs/>
                <w:sz w:val="24"/>
                <w:szCs w:val="24"/>
              </w:rPr>
              <w:t>s are made</w:t>
            </w:r>
            <w:r w:rsidRPr="00043C3C">
              <w:rPr>
                <w:bCs/>
                <w:sz w:val="24"/>
                <w:szCs w:val="24"/>
              </w:rPr>
              <w:t xml:space="preserve"> on the basis of academic achievements and potential and/or financial </w:t>
            </w:r>
            <w:r w:rsidR="005D31AD">
              <w:rPr>
                <w:bCs/>
                <w:sz w:val="24"/>
                <w:szCs w:val="24"/>
              </w:rPr>
              <w:t>hardship</w:t>
            </w:r>
            <w:r>
              <w:rPr>
                <w:bCs/>
                <w:sz w:val="24"/>
                <w:szCs w:val="24"/>
              </w:rPr>
              <w:t>.</w:t>
            </w:r>
          </w:p>
          <w:p w14:paraId="0F45604D" w14:textId="6FE7644B" w:rsidR="00DD006B" w:rsidRPr="00043C3C" w:rsidRDefault="005D31AD" w:rsidP="00F2735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exact value of s</w:t>
            </w:r>
            <w:r w:rsidR="006D54CC">
              <w:rPr>
                <w:bCs/>
                <w:sz w:val="24"/>
                <w:szCs w:val="24"/>
              </w:rPr>
              <w:t>cholarships</w:t>
            </w:r>
            <w:r w:rsidR="00DD00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var</w:t>
            </w:r>
            <w:r w:rsidR="000C7E68">
              <w:rPr>
                <w:bCs/>
                <w:sz w:val="24"/>
                <w:szCs w:val="24"/>
              </w:rPr>
              <w:t>ies</w:t>
            </w:r>
            <w:r>
              <w:rPr>
                <w:bCs/>
                <w:sz w:val="24"/>
                <w:szCs w:val="24"/>
              </w:rPr>
              <w:t xml:space="preserve"> in each given year</w:t>
            </w:r>
            <w:r w:rsidR="00DD006B">
              <w:rPr>
                <w:bCs/>
                <w:sz w:val="24"/>
                <w:szCs w:val="24"/>
              </w:rPr>
              <w:t>.</w:t>
            </w:r>
          </w:p>
          <w:p w14:paraId="738C2CCE" w14:textId="404582D8" w:rsidR="002A49BF" w:rsidRPr="00F2735F" w:rsidRDefault="00F2735F" w:rsidP="002A49B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Application deadline: </w:t>
            </w:r>
            <w:r w:rsidR="0057086A">
              <w:rPr>
                <w:b/>
                <w:bCs/>
                <w:sz w:val="24"/>
                <w:szCs w:val="24"/>
              </w:rPr>
              <w:t>31 October 2023</w:t>
            </w:r>
          </w:p>
        </w:tc>
      </w:tr>
      <w:tr w:rsidR="00F259CB" w:rsidRPr="00802959" w14:paraId="42847F1F" w14:textId="77777777" w:rsidTr="00F259CB">
        <w:trPr>
          <w:cantSplit/>
          <w:trHeight w:val="861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55ED5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Given Name:</w:t>
            </w:r>
          </w:p>
          <w:p w14:paraId="5CD3C048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Family Name:</w:t>
            </w:r>
          </w:p>
        </w:tc>
      </w:tr>
      <w:tr w:rsidR="00F259CB" w:rsidRPr="00802959" w14:paraId="19F8D10F" w14:textId="77777777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0D907D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D0F82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Nationality:</w:t>
            </w:r>
          </w:p>
        </w:tc>
      </w:tr>
      <w:tr w:rsidR="00F259CB" w:rsidRPr="00802959" w14:paraId="308ED21A" w14:textId="77777777" w:rsidTr="00F259CB">
        <w:trPr>
          <w:cantSplit/>
          <w:trHeight w:val="1306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8F653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Address for Correspondence:</w:t>
            </w:r>
          </w:p>
        </w:tc>
      </w:tr>
      <w:tr w:rsidR="00F259CB" w:rsidRPr="00802959" w14:paraId="465D6F68" w14:textId="77777777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1F0456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F64FBA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</w:tr>
      <w:tr w:rsidR="00F259CB" w:rsidRPr="00802959" w14:paraId="7D29E9C2" w14:textId="77777777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7C4A6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Current degree course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735F">
              <w:rPr>
                <w:b/>
                <w:bCs/>
                <w:sz w:val="24"/>
                <w:szCs w:val="24"/>
              </w:rPr>
              <w:t>and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year of study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14:paraId="388FBBF1" w14:textId="77777777" w:rsidR="00F259CB" w:rsidRPr="00F2735F" w:rsidRDefault="00F259CB" w:rsidP="008D01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06B" w:rsidRPr="00802959" w14:paraId="45CEE28B" w14:textId="77777777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9B62E" w14:textId="77777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you are applying for:</w:t>
            </w:r>
          </w:p>
        </w:tc>
      </w:tr>
      <w:tr w:rsidR="00043C3C" w:rsidRPr="00802959" w14:paraId="3CA0980E" w14:textId="77777777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5D48D" w14:textId="77777777" w:rsidR="00043C3C" w:rsidRDefault="00043C3C" w:rsidP="00F259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a statement of ca. 500 words, explaining the reasons for your application (this can be academic achievements and potential, or financial hardship, or both).</w:t>
            </w:r>
          </w:p>
          <w:p w14:paraId="2247E7D6" w14:textId="77777777" w:rsidR="00043C3C" w:rsidRDefault="00043C3C" w:rsidP="00F259CB">
            <w:pPr>
              <w:rPr>
                <w:b/>
                <w:bCs/>
                <w:sz w:val="24"/>
                <w:szCs w:val="24"/>
              </w:rPr>
            </w:pPr>
          </w:p>
          <w:p w14:paraId="3B95C293" w14:textId="77777777" w:rsidR="00043C3C" w:rsidRDefault="00043C3C" w:rsidP="00F259CB">
            <w:pPr>
              <w:rPr>
                <w:b/>
                <w:bCs/>
                <w:sz w:val="24"/>
                <w:szCs w:val="24"/>
              </w:rPr>
            </w:pPr>
          </w:p>
          <w:p w14:paraId="7B566654" w14:textId="77777777" w:rsidR="00043C3C" w:rsidRPr="00F2735F" w:rsidRDefault="00043C3C" w:rsidP="00F25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9CB" w:rsidRPr="00802959" w14:paraId="0912B311" w14:textId="77777777" w:rsidTr="00F259CB">
        <w:trPr>
          <w:trHeight w:val="384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F62E85" w14:textId="77777777"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Please specify other funding you </w:t>
            </w:r>
            <w:r w:rsidR="00806585">
              <w:rPr>
                <w:b/>
                <w:bCs/>
                <w:sz w:val="24"/>
                <w:szCs w:val="24"/>
              </w:rPr>
              <w:t xml:space="preserve">are </w:t>
            </w:r>
            <w:r w:rsidRPr="00F2735F">
              <w:rPr>
                <w:b/>
                <w:bCs/>
                <w:sz w:val="24"/>
                <w:szCs w:val="24"/>
              </w:rPr>
              <w:t>receiv</w:t>
            </w:r>
            <w:r w:rsidR="00806585">
              <w:rPr>
                <w:b/>
                <w:bCs/>
                <w:sz w:val="24"/>
                <w:szCs w:val="24"/>
              </w:rPr>
              <w:t>ing</w:t>
            </w:r>
            <w:r w:rsidRPr="00F2735F">
              <w:rPr>
                <w:b/>
                <w:bCs/>
                <w:sz w:val="24"/>
                <w:szCs w:val="24"/>
              </w:rPr>
              <w:t xml:space="preserve">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F2735F" w14:paraId="379DC7F8" w14:textId="77777777" w:rsidTr="00F31675">
              <w:trPr>
                <w:cantSplit/>
                <w:trHeight w:val="2967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A639190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D414DC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B3103B5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Outcome or when the decision expected</w:t>
                  </w:r>
                </w:p>
                <w:p w14:paraId="4267EAAE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14:paraId="27A2EA55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14:paraId="30047F8B" w14:textId="77777777" w:rsidR="00F259CB" w:rsidRPr="00F2735F" w:rsidRDefault="00F259CB" w:rsidP="00CA1241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0D5215" w14:textId="77777777"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</w:p>
        </w:tc>
      </w:tr>
      <w:tr w:rsidR="002A783D" w:rsidRPr="00802959" w14:paraId="5C75C6C8" w14:textId="77777777" w:rsidTr="00B51B38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D6C58EF" w14:textId="77777777"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>Referee (</w:t>
            </w:r>
            <w:r>
              <w:rPr>
                <w:b/>
                <w:sz w:val="24"/>
                <w:szCs w:val="24"/>
              </w:rPr>
              <w:t>c</w:t>
            </w:r>
            <w:r w:rsidRPr="00F2735F">
              <w:rPr>
                <w:b/>
                <w:sz w:val="24"/>
                <w:szCs w:val="24"/>
              </w:rPr>
              <w:t xml:space="preserve">urrent </w:t>
            </w:r>
            <w:r w:rsidR="008D0170">
              <w:rPr>
                <w:b/>
                <w:sz w:val="24"/>
                <w:szCs w:val="24"/>
              </w:rPr>
              <w:t xml:space="preserve">course coordinator / </w:t>
            </w:r>
            <w:r>
              <w:rPr>
                <w:b/>
                <w:sz w:val="24"/>
                <w:szCs w:val="24"/>
              </w:rPr>
              <w:t>s</w:t>
            </w:r>
            <w:r w:rsidRPr="00F2735F">
              <w:rPr>
                <w:b/>
                <w:sz w:val="24"/>
                <w:szCs w:val="24"/>
              </w:rPr>
              <w:t>upervisor)</w:t>
            </w:r>
          </w:p>
          <w:p w14:paraId="309CA6C9" w14:textId="77777777" w:rsidR="002A783D" w:rsidRPr="00F2735F" w:rsidRDefault="004852FE" w:rsidP="00F259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Course coordinator’s / s</w:t>
            </w:r>
            <w:r w:rsidR="002A783D" w:rsidRPr="00F2735F">
              <w:rPr>
                <w:sz w:val="24"/>
                <w:szCs w:val="24"/>
              </w:rPr>
              <w:t xml:space="preserve">upervisor’s </w:t>
            </w:r>
            <w:r w:rsidR="004C395C">
              <w:rPr>
                <w:sz w:val="24"/>
                <w:szCs w:val="24"/>
              </w:rPr>
              <w:t>n</w:t>
            </w:r>
            <w:r w:rsidR="002A783D" w:rsidRPr="00F2735F">
              <w:rPr>
                <w:sz w:val="24"/>
                <w:szCs w:val="24"/>
              </w:rPr>
              <w:t xml:space="preserve">ame: </w:t>
            </w:r>
          </w:p>
          <w:p w14:paraId="04B73E52" w14:textId="77777777"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</w:p>
          <w:p w14:paraId="04DE8657" w14:textId="77777777" w:rsidR="002A783D" w:rsidRDefault="002A783D" w:rsidP="002A783D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Email</w:t>
            </w:r>
            <w:r w:rsidR="004852FE">
              <w:rPr>
                <w:sz w:val="24"/>
                <w:szCs w:val="24"/>
              </w:rPr>
              <w:t xml:space="preserve"> contact</w:t>
            </w:r>
            <w:r w:rsidRPr="00F2735F">
              <w:rPr>
                <w:sz w:val="24"/>
                <w:szCs w:val="24"/>
              </w:rPr>
              <w:t xml:space="preserve">: </w:t>
            </w:r>
          </w:p>
          <w:p w14:paraId="67D47412" w14:textId="77777777" w:rsidR="00CD1359" w:rsidRPr="00F2735F" w:rsidRDefault="00CD1359" w:rsidP="002A78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59CB" w:rsidRPr="00802959" w14:paraId="08DBE039" w14:textId="77777777" w:rsidTr="00F259CB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D57C43E" w14:textId="77777777" w:rsidR="00F259CB" w:rsidRDefault="00CB45D1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lastRenderedPageBreak/>
              <w:t>I confirm that the information I have given on this application form is, to the best of my knowledge, complete and accurate.</w:t>
            </w:r>
          </w:p>
          <w:p w14:paraId="1B105358" w14:textId="77777777" w:rsidR="004C55DF" w:rsidRPr="00F2735F" w:rsidRDefault="004C55DF" w:rsidP="00F259CB">
            <w:pPr>
              <w:spacing w:before="120" w:after="120"/>
              <w:rPr>
                <w:sz w:val="24"/>
                <w:szCs w:val="24"/>
              </w:rPr>
            </w:pPr>
          </w:p>
          <w:p w14:paraId="5C5A221F" w14:textId="77777777" w:rsidR="00F259CB" w:rsidRPr="00F2735F" w:rsidRDefault="00F259CB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Signed:                                                                                        Date:</w:t>
            </w:r>
          </w:p>
        </w:tc>
      </w:tr>
      <w:tr w:rsidR="00F259CB" w:rsidRPr="00802959" w14:paraId="0BF1F531" w14:textId="77777777" w:rsidTr="00F259CB">
        <w:trPr>
          <w:trHeight w:val="539"/>
        </w:trPr>
        <w:tc>
          <w:tcPr>
            <w:tcW w:w="100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359FD4" w14:textId="77777777" w:rsidR="00F31675" w:rsidRDefault="00F31675" w:rsidP="00F259CB">
            <w:pPr>
              <w:spacing w:after="0"/>
              <w:rPr>
                <w:rStyle w:val="Strong"/>
                <w:sz w:val="24"/>
                <w:szCs w:val="24"/>
              </w:rPr>
            </w:pPr>
          </w:p>
          <w:p w14:paraId="02417FE8" w14:textId="77777777" w:rsidR="0097331E" w:rsidRPr="00F31675" w:rsidRDefault="00F259CB" w:rsidP="00F259CB">
            <w:pPr>
              <w:spacing w:after="0"/>
              <w:rPr>
                <w:rStyle w:val="Strong"/>
                <w:sz w:val="24"/>
                <w:szCs w:val="24"/>
              </w:rPr>
            </w:pPr>
            <w:r w:rsidRPr="00F31675">
              <w:rPr>
                <w:rStyle w:val="Strong"/>
                <w:sz w:val="24"/>
                <w:szCs w:val="24"/>
              </w:rPr>
              <w:t xml:space="preserve">Candidates should submit </w:t>
            </w:r>
            <w:r w:rsidR="00F31675" w:rsidRPr="00F31675">
              <w:rPr>
                <w:rStyle w:val="Strong"/>
                <w:sz w:val="24"/>
                <w:szCs w:val="24"/>
              </w:rPr>
              <w:t>a</w:t>
            </w:r>
            <w:r w:rsidR="00F31675" w:rsidRPr="00F31675">
              <w:rPr>
                <w:rStyle w:val="Strong"/>
              </w:rPr>
              <w:t xml:space="preserve"> Curriculum Vitae </w:t>
            </w:r>
            <w:r w:rsidRPr="00F31675">
              <w:rPr>
                <w:rStyle w:val="Strong"/>
                <w:sz w:val="24"/>
                <w:szCs w:val="24"/>
              </w:rPr>
              <w:t>along with this application form</w:t>
            </w:r>
            <w:r w:rsidR="00F31675" w:rsidRPr="00F31675">
              <w:rPr>
                <w:rStyle w:val="Strong"/>
                <w:sz w:val="24"/>
                <w:szCs w:val="24"/>
              </w:rPr>
              <w:t>.</w:t>
            </w:r>
          </w:p>
          <w:p w14:paraId="25D48C5F" w14:textId="77777777" w:rsidR="004D24F0" w:rsidRPr="00F31675" w:rsidRDefault="00F2735F" w:rsidP="00B27984">
            <w:pPr>
              <w:rPr>
                <w:b/>
                <w:bCs/>
                <w:sz w:val="24"/>
                <w:szCs w:val="24"/>
              </w:rPr>
            </w:pPr>
            <w:r w:rsidRPr="00F31675">
              <w:rPr>
                <w:b/>
                <w:bCs/>
                <w:sz w:val="24"/>
                <w:szCs w:val="24"/>
              </w:rPr>
              <w:t xml:space="preserve">Please ask your referee to send their refence to the </w:t>
            </w:r>
            <w:r w:rsidR="009608A8" w:rsidRPr="00F31675">
              <w:rPr>
                <w:b/>
                <w:bCs/>
                <w:sz w:val="24"/>
                <w:szCs w:val="24"/>
              </w:rPr>
              <w:t xml:space="preserve">email </w:t>
            </w:r>
            <w:r w:rsidRPr="00F31675">
              <w:rPr>
                <w:b/>
                <w:bCs/>
                <w:sz w:val="24"/>
                <w:szCs w:val="24"/>
              </w:rPr>
              <w:t>address below by the deadline.</w:t>
            </w:r>
          </w:p>
          <w:p w14:paraId="6619EEFB" w14:textId="0ADE9B5A" w:rsidR="00B27984" w:rsidRPr="00F31675" w:rsidRDefault="00B27984" w:rsidP="00B27984">
            <w:r w:rsidRPr="00F2735F">
              <w:rPr>
                <w:b/>
                <w:sz w:val="24"/>
                <w:szCs w:val="24"/>
              </w:rPr>
              <w:t xml:space="preserve">Please send </w:t>
            </w:r>
            <w:r w:rsidRPr="00EC5772">
              <w:rPr>
                <w:b/>
                <w:sz w:val="24"/>
                <w:szCs w:val="24"/>
              </w:rPr>
              <w:t>your application to</w:t>
            </w:r>
            <w:r w:rsidR="00F31675" w:rsidRPr="00EC5772">
              <w:rPr>
                <w:b/>
                <w:sz w:val="24"/>
                <w:szCs w:val="24"/>
              </w:rPr>
              <w:t xml:space="preserve"> </w:t>
            </w:r>
            <w:r w:rsidR="00F31675" w:rsidRPr="00EC5772">
              <w:rPr>
                <w:b/>
                <w:bCs/>
                <w:sz w:val="24"/>
                <w:szCs w:val="24"/>
              </w:rPr>
              <w:t xml:space="preserve">the Head of the Tibetan and Himalayan Studies Centre at Wolfson College, Dr Lama Jabb </w:t>
            </w:r>
            <w:r w:rsidR="00E01507" w:rsidRPr="00EC5772">
              <w:rPr>
                <w:b/>
                <w:bCs/>
                <w:sz w:val="24"/>
                <w:szCs w:val="24"/>
              </w:rPr>
              <w:t>(</w:t>
            </w:r>
            <w:r w:rsidR="00E01507">
              <w:t>thsc@wolfson.ox.ac.uk</w:t>
            </w:r>
            <w:r w:rsidR="00F31675" w:rsidRPr="00EC5772">
              <w:rPr>
                <w:b/>
                <w:bCs/>
                <w:sz w:val="24"/>
                <w:szCs w:val="24"/>
              </w:rPr>
              <w:t>)</w:t>
            </w:r>
            <w:r w:rsidR="00F31675" w:rsidRPr="00EC5772">
              <w:rPr>
                <w:sz w:val="24"/>
                <w:szCs w:val="24"/>
              </w:rPr>
              <w:t xml:space="preserve"> </w:t>
            </w:r>
            <w:r w:rsidR="00F2735F" w:rsidRPr="00EC5772">
              <w:rPr>
                <w:b/>
                <w:sz w:val="24"/>
                <w:szCs w:val="24"/>
              </w:rPr>
              <w:t>by</w:t>
            </w:r>
            <w:r w:rsidR="00F2735F" w:rsidRPr="00A14A9B">
              <w:rPr>
                <w:b/>
                <w:sz w:val="24"/>
                <w:szCs w:val="24"/>
              </w:rPr>
              <w:t xml:space="preserve"> the application</w:t>
            </w:r>
            <w:r w:rsidR="00F2735F" w:rsidRPr="00F2735F">
              <w:rPr>
                <w:b/>
                <w:sz w:val="24"/>
                <w:szCs w:val="24"/>
              </w:rPr>
              <w:t xml:space="preserve"> deadline. </w:t>
            </w:r>
            <w:r w:rsidR="00F31675">
              <w:rPr>
                <w:b/>
                <w:sz w:val="24"/>
                <w:szCs w:val="24"/>
              </w:rPr>
              <w:t>Applications will be assessed by a selection committee, and applicants will be notified of the outcome within three weeks after the deadline has passed.</w:t>
            </w:r>
          </w:p>
        </w:tc>
      </w:tr>
    </w:tbl>
    <w:p w14:paraId="5C5822C1" w14:textId="77777777"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sectPr w:rsidR="001F3F52" w:rsidRPr="00802959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0D5B"/>
    <w:multiLevelType w:val="multilevel"/>
    <w:tmpl w:val="16E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641B"/>
    <w:multiLevelType w:val="multilevel"/>
    <w:tmpl w:val="62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106317">
    <w:abstractNumId w:val="0"/>
  </w:num>
  <w:num w:numId="2" w16cid:durableId="812603219">
    <w:abstractNumId w:val="2"/>
  </w:num>
  <w:num w:numId="3" w16cid:durableId="125659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006BC"/>
    <w:rsid w:val="00043C3C"/>
    <w:rsid w:val="000535FA"/>
    <w:rsid w:val="00065C8D"/>
    <w:rsid w:val="000A48B3"/>
    <w:rsid w:val="000C7E68"/>
    <w:rsid w:val="000D169A"/>
    <w:rsid w:val="001947CB"/>
    <w:rsid w:val="001D6B44"/>
    <w:rsid w:val="001F3F52"/>
    <w:rsid w:val="002172D3"/>
    <w:rsid w:val="00270934"/>
    <w:rsid w:val="002A49BF"/>
    <w:rsid w:val="002A783D"/>
    <w:rsid w:val="002B024B"/>
    <w:rsid w:val="002F4B92"/>
    <w:rsid w:val="003025F0"/>
    <w:rsid w:val="003451D8"/>
    <w:rsid w:val="0038791B"/>
    <w:rsid w:val="00397B43"/>
    <w:rsid w:val="00404EE7"/>
    <w:rsid w:val="004852FE"/>
    <w:rsid w:val="00496F68"/>
    <w:rsid w:val="004C395C"/>
    <w:rsid w:val="004C55DF"/>
    <w:rsid w:val="004D24F0"/>
    <w:rsid w:val="004F6BA8"/>
    <w:rsid w:val="00536286"/>
    <w:rsid w:val="005672CA"/>
    <w:rsid w:val="0057086A"/>
    <w:rsid w:val="005D31AD"/>
    <w:rsid w:val="006976EF"/>
    <w:rsid w:val="006D54CC"/>
    <w:rsid w:val="00715B47"/>
    <w:rsid w:val="00796773"/>
    <w:rsid w:val="007973A5"/>
    <w:rsid w:val="00806585"/>
    <w:rsid w:val="008A02B3"/>
    <w:rsid w:val="008D0170"/>
    <w:rsid w:val="00901877"/>
    <w:rsid w:val="00923BDC"/>
    <w:rsid w:val="009608A8"/>
    <w:rsid w:val="0097331E"/>
    <w:rsid w:val="00A14A9B"/>
    <w:rsid w:val="00A40260"/>
    <w:rsid w:val="00A57CE2"/>
    <w:rsid w:val="00A871EE"/>
    <w:rsid w:val="00B113BB"/>
    <w:rsid w:val="00B16463"/>
    <w:rsid w:val="00B27984"/>
    <w:rsid w:val="00BC521C"/>
    <w:rsid w:val="00C10784"/>
    <w:rsid w:val="00C34BE7"/>
    <w:rsid w:val="00CA1241"/>
    <w:rsid w:val="00CB45D1"/>
    <w:rsid w:val="00CD1359"/>
    <w:rsid w:val="00D53A42"/>
    <w:rsid w:val="00DB2913"/>
    <w:rsid w:val="00DB4493"/>
    <w:rsid w:val="00DD006B"/>
    <w:rsid w:val="00E01507"/>
    <w:rsid w:val="00E028DA"/>
    <w:rsid w:val="00E17EFD"/>
    <w:rsid w:val="00E209D9"/>
    <w:rsid w:val="00E623E8"/>
    <w:rsid w:val="00E70796"/>
    <w:rsid w:val="00EB6284"/>
    <w:rsid w:val="00EC5772"/>
    <w:rsid w:val="00F01021"/>
    <w:rsid w:val="00F0500F"/>
    <w:rsid w:val="00F259CB"/>
    <w:rsid w:val="00F2735F"/>
    <w:rsid w:val="00F31675"/>
    <w:rsid w:val="00F50B45"/>
    <w:rsid w:val="00FD1038"/>
    <w:rsid w:val="00FD687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B2D2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A4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A49BF"/>
    <w:rPr>
      <w:rFonts w:ascii="Times New Roman" w:eastAsia="Times New Roman" w:hAnsi="Times New Roman"/>
      <w:b/>
      <w:bCs/>
      <w:lang w:eastAsia="zh-CN" w:bidi="mn-Mong-CN"/>
    </w:rPr>
  </w:style>
  <w:style w:type="paragraph" w:styleId="NormalWeb">
    <w:name w:val="Normal (Web)"/>
    <w:basedOn w:val="Normal"/>
    <w:uiPriority w:val="99"/>
    <w:unhideWhenUsed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customStyle="1" w:styleId="rteindent1">
    <w:name w:val="rteindent1"/>
    <w:basedOn w:val="Normal"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styleId="Revision">
    <w:name w:val="Revision"/>
    <w:hidden/>
    <w:uiPriority w:val="99"/>
    <w:semiHidden/>
    <w:rsid w:val="005D31A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1614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Lama Jabb</cp:lastModifiedBy>
  <cp:revision>3</cp:revision>
  <dcterms:created xsi:type="dcterms:W3CDTF">2023-09-26T15:39:00Z</dcterms:created>
  <dcterms:modified xsi:type="dcterms:W3CDTF">2023-10-13T09:38:00Z</dcterms:modified>
</cp:coreProperties>
</file>